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7C3D6859">
      <w:pPr>
        <w:outlineLvl w:val="0"/>
        <w:rPr>
          <w:rFonts w:hint="eastAsia" w:ascii="方正仿宋_GB2312" w:hAnsi="方正仿宋_GB2312" w:eastAsia="方正仿宋_GB2312" w:cs="方正仿宋_GB2312"/>
          <w:b/>
          <w:bCs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Cs/>
          <w:sz w:val="32"/>
          <w:szCs w:val="32"/>
        </w:rPr>
        <w:t>附件</w:t>
      </w:r>
      <w:r>
        <w:rPr>
          <w:rFonts w:hint="eastAsia" w:ascii="方正仿宋_GB2312" w:hAnsi="方正仿宋_GB2312" w:eastAsia="方正仿宋_GB2312" w:cs="方正仿宋_GB2312"/>
          <w:bCs/>
          <w:sz w:val="32"/>
          <w:szCs w:val="32"/>
          <w:lang w:val="en-US" w:eastAsia="zh-CN"/>
        </w:rPr>
        <w:t>5-8</w:t>
      </w:r>
    </w:p>
    <w:p w14:paraId="0BEBB822">
      <w:pPr>
        <w:widowControl/>
        <w:spacing w:line="300" w:lineRule="atLeast"/>
        <w:jc w:val="center"/>
        <w:rPr>
          <w:rFonts w:hint="eastAsia" w:ascii="方正小标宋简体" w:eastAsia="方正小标宋简体" w:cs="宋体"/>
          <w:bCs/>
          <w:kern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Cs/>
          <w:sz w:val="44"/>
          <w:szCs w:val="44"/>
        </w:rPr>
        <w:t>主持危急重症抢救和疑难病症处理或主刀（主持）手术病例</w:t>
      </w:r>
      <w:r>
        <w:rPr>
          <w:rFonts w:hint="eastAsia" w:ascii="方正小标宋_GBK" w:hAnsi="方正小标宋_GBK" w:eastAsia="方正小标宋_GBK" w:cs="方正小标宋_GBK"/>
          <w:bCs/>
          <w:sz w:val="44"/>
          <w:szCs w:val="44"/>
          <w:lang w:val="en-US" w:eastAsia="zh-CN"/>
        </w:rPr>
        <w:t>2</w:t>
      </w:r>
      <w:r>
        <w:rPr>
          <w:rFonts w:hint="eastAsia" w:ascii="方正小标宋_GBK" w:hAnsi="方正小标宋_GBK" w:eastAsia="方正小标宋_GBK" w:cs="方正小标宋_GBK"/>
          <w:bCs/>
          <w:sz w:val="44"/>
          <w:szCs w:val="44"/>
        </w:rPr>
        <w:t>0例一览表</w:t>
      </w:r>
    </w:p>
    <w:p w14:paraId="2B3D35D9">
      <w:pPr>
        <w:widowControl/>
        <w:spacing w:line="300" w:lineRule="atLeast"/>
        <w:ind w:firstLine="8160" w:firstLineChars="3400"/>
        <w:jc w:val="left"/>
        <w:rPr>
          <w:rFonts w:hint="eastAsia" w:ascii="宋体" w:hAnsi="宋体" w:cs="仿宋"/>
          <w:bCs/>
          <w:kern w:val="0"/>
          <w:sz w:val="24"/>
        </w:rPr>
      </w:pPr>
      <w:r>
        <w:rPr>
          <w:rFonts w:hint="eastAsia" w:ascii="宋体" w:hAnsi="宋体" w:cs="仿宋"/>
          <w:bCs/>
          <w:kern w:val="0"/>
          <w:sz w:val="24"/>
        </w:rPr>
        <w:t>姓名：          拟申报专业技术职务：</w:t>
      </w:r>
    </w:p>
    <w:tbl>
      <w:tblPr>
        <w:tblStyle w:val="4"/>
        <w:tblW w:w="4996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8"/>
        <w:gridCol w:w="1411"/>
        <w:gridCol w:w="1411"/>
        <w:gridCol w:w="1434"/>
        <w:gridCol w:w="1411"/>
        <w:gridCol w:w="1420"/>
        <w:gridCol w:w="1411"/>
        <w:gridCol w:w="1414"/>
        <w:gridCol w:w="1423"/>
        <w:gridCol w:w="1420"/>
      </w:tblGrid>
      <w:tr w14:paraId="6114DE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6679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8ECF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病例号</w:t>
            </w:r>
          </w:p>
        </w:tc>
        <w:tc>
          <w:tcPr>
            <w:tcW w:w="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B3DD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入院日期</w:t>
            </w:r>
          </w:p>
        </w:tc>
        <w:tc>
          <w:tcPr>
            <w:tcW w:w="5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3F6D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出院日期</w:t>
            </w:r>
          </w:p>
        </w:tc>
        <w:tc>
          <w:tcPr>
            <w:tcW w:w="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25D1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入院诊断</w:t>
            </w:r>
          </w:p>
        </w:tc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A204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出院诊断</w:t>
            </w:r>
          </w:p>
        </w:tc>
        <w:tc>
          <w:tcPr>
            <w:tcW w:w="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B621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抢救或治疗结果</w:t>
            </w: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2FD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手术名称</w:t>
            </w:r>
          </w:p>
        </w:tc>
        <w:tc>
          <w:tcPr>
            <w:tcW w:w="5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814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  <w:t>RW值</w:t>
            </w:r>
          </w:p>
        </w:tc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E707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 w14:paraId="2AA697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77F670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A0973E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92ACC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8EC2D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C0309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009DA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DE5B3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6FFD7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758E2C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0E515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1462F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D5E775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FCC495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04C14A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D4879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23CF5B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0ACEAE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0B0087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2828A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74D82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979AE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6227E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0E4DC6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FFA61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EDA372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A51C96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0ED2A9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16A4B7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6E18B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1DB7E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AB5FA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09ABEF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D450D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157B06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CC0ED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D2E9B2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755731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CDE19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02783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0EF8AC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2FF9D1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C69CF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AA69A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D9BA6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7036CC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920F8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F1386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4C9DD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938EF5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FB7BB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A1A284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B1BDB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FD03F0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D87F6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D2ED9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0E84BA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8594A1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DA19D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34503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2CA59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465B7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A519E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D6CEE2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947AA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B9302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FC398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3AC8BD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B8FCD1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71F71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DF9609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9E39C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15B96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34B2F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E08402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85E82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D97540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BB2C6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1A5092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97DCA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7B1E40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61319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5EA6B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8EAD67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4456F7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3D0D3F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15225F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977F5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C729C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23227E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62FD8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24B4C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B7F94E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09873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26D4C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0CA288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AFA32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7F4B93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9E187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6B9AB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E39419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DF113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10130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505E2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20E7E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331F4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75234E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7B3261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E4196F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3FFBE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4C188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8C0DBB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3A78A4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0DD902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BE6F34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E83F39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1782B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D5045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1C390C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E6B143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D3006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C25FA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6A4064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66447A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75418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8FADB1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10D43D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3EE62D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B5D1C9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DAE11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968CEB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D24A2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7D2BE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E9B3A7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EAAA33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6F3FBD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CD6608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E62C6B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50C25E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7EBBC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5C3EE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257A2F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2A42D7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F666B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B0F264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BB34B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E34E20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80E57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C373AF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BF7FD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D65F3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40C0CD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B9D205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63AF40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57771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E390EE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81B73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56A32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FC7FF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7B07ED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74F88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7010C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DB345A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9CCC1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22BF6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F6F24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256936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54DF56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A9B2D0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FFE42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157667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0A691B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98A49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AF97E4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D9AA0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6A0752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0F86F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8CA0F6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DBF692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474A66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6C60DA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3E8F9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31BFB9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94E4A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0902EB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113E2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81D7E5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806A7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65085F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634021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B8C6E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51B44B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D69526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D21354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1A280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1AE18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DDAB30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7724E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828B6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1B33D1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F0B80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01C939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7AA88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0C825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C34B2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FDBC4F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1230B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EB39F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016AB0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7FB74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8569FF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24A6F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1CEC1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FF5CEA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F44BD6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D2B5BD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B396A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F91C9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A9903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A0341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7B0DD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999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98FE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科室审查意见</w:t>
            </w:r>
          </w:p>
        </w:tc>
        <w:tc>
          <w:tcPr>
            <w:tcW w:w="149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4C6B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单位病案管理部门审查意见</w:t>
            </w:r>
          </w:p>
        </w:tc>
        <w:tc>
          <w:tcPr>
            <w:tcW w:w="150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9FCA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单位意见</w:t>
            </w:r>
          </w:p>
        </w:tc>
      </w:tr>
      <w:tr w14:paraId="61A9AE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4" w:hRule="atLeast"/>
        </w:trPr>
        <w:tc>
          <w:tcPr>
            <w:tcW w:w="1999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ABAA1E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情况属实</w:t>
            </w:r>
          </w:p>
          <w:p w14:paraId="1CDB25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</w:t>
            </w:r>
            <w:r>
              <w:rPr>
                <w:rStyle w:val="6"/>
                <w:lang w:val="en-US" w:eastAsia="zh-CN" w:bidi="ar"/>
              </w:rPr>
              <w:t>科主任（签名）</w:t>
            </w:r>
          </w:p>
          <w:p w14:paraId="381170A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</w:t>
            </w:r>
            <w:r>
              <w:rPr>
                <w:rStyle w:val="6"/>
                <w:lang w:val="en-US" w:eastAsia="zh-CN" w:bidi="ar"/>
              </w:rPr>
              <w:t xml:space="preserve">              </w:t>
            </w:r>
            <w:r>
              <w:rPr>
                <w:rStyle w:val="6"/>
                <w:rFonts w:hint="eastAsia"/>
                <w:lang w:val="en-US" w:eastAsia="zh-CN" w:bidi="ar"/>
              </w:rPr>
              <w:t xml:space="preserve">        </w:t>
            </w:r>
            <w:r>
              <w:rPr>
                <w:rStyle w:val="6"/>
                <w:lang w:val="en-US" w:eastAsia="zh-CN" w:bidi="ar"/>
              </w:rPr>
              <w:t>年  月  日</w:t>
            </w:r>
          </w:p>
        </w:tc>
        <w:tc>
          <w:tcPr>
            <w:tcW w:w="149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425F2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情况属实</w:t>
            </w:r>
          </w:p>
          <w:p w14:paraId="0EE57B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部门盖章</w:t>
            </w:r>
          </w:p>
          <w:p w14:paraId="4152C1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负责人（签名）</w:t>
            </w:r>
          </w:p>
          <w:p w14:paraId="665C04F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年  月  日</w:t>
            </w:r>
          </w:p>
        </w:tc>
        <w:tc>
          <w:tcPr>
            <w:tcW w:w="150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573E5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情况属实</w:t>
            </w:r>
          </w:p>
          <w:p w14:paraId="543075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单位盖章</w:t>
            </w:r>
          </w:p>
          <w:p w14:paraId="0D156BE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</w:t>
            </w:r>
            <w:r>
              <w:rPr>
                <w:rStyle w:val="6"/>
                <w:lang w:val="en-US" w:eastAsia="zh-CN" w:bidi="ar"/>
              </w:rPr>
              <w:t>负责人(签名)</w:t>
            </w:r>
          </w:p>
          <w:p w14:paraId="405A03B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  月  日</w:t>
            </w:r>
          </w:p>
        </w:tc>
      </w:tr>
    </w:tbl>
    <w:p w14:paraId="3D28DDE9">
      <w:pPr>
        <w:widowControl/>
        <w:spacing w:line="300" w:lineRule="atLeast"/>
        <w:jc w:val="left"/>
        <w:rPr>
          <w:rFonts w:hint="eastAsia" w:ascii="宋体" w:hAnsi="宋体" w:cs="仿宋"/>
          <w:bCs/>
          <w:kern w:val="0"/>
          <w:sz w:val="24"/>
        </w:rPr>
      </w:pPr>
    </w:p>
    <w:p w14:paraId="00D2EA91">
      <w:pPr>
        <w:widowControl/>
        <w:spacing w:line="300" w:lineRule="atLeast"/>
        <w:jc w:val="left"/>
        <w:rPr>
          <w:rFonts w:hint="eastAsia" w:ascii="宋体" w:hAnsi="宋体" w:cs="仿宋"/>
          <w:bCs/>
          <w:kern w:val="0"/>
          <w:sz w:val="24"/>
        </w:rPr>
      </w:pPr>
    </w:p>
    <w:p w14:paraId="6AA26925">
      <w:pPr>
        <w:widowControl/>
        <w:spacing w:line="300" w:lineRule="atLeast"/>
        <w:jc w:val="left"/>
        <w:rPr>
          <w:rFonts w:hint="eastAsia" w:ascii="宋体" w:hAnsi="宋体" w:cs="仿宋"/>
          <w:bCs/>
          <w:kern w:val="0"/>
          <w:sz w:val="24"/>
        </w:rPr>
      </w:pPr>
    </w:p>
    <w:p w14:paraId="798A6D83">
      <w:pPr>
        <w:spacing w:line="20" w:lineRule="exact"/>
      </w:pP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4977AB6E-F14C-4D22-B7D2-09D5ABBB9692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7823638F-C95E-467A-8054-20B96652183C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B96CB67B-20F9-44BA-A9C2-9AF233BD5DDC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2BB73D1F-CF06-4D6A-B241-848A767D9698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TrueTypeFonts/>
  <w:saveSubset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djOGMwYTkxMzQ1OTAyMmI0NDMwYjYxMzIxMjNhNjAifQ=="/>
  </w:docVars>
  <w:rsids>
    <w:rsidRoot w:val="00FC1855"/>
    <w:rsid w:val="004071A6"/>
    <w:rsid w:val="008014C9"/>
    <w:rsid w:val="00E4243B"/>
    <w:rsid w:val="00EB4B66"/>
    <w:rsid w:val="00EF611F"/>
    <w:rsid w:val="00FC1855"/>
    <w:rsid w:val="02D73908"/>
    <w:rsid w:val="05441B6C"/>
    <w:rsid w:val="059C048C"/>
    <w:rsid w:val="12DE0FF9"/>
    <w:rsid w:val="16A95458"/>
    <w:rsid w:val="19AF0C81"/>
    <w:rsid w:val="1A3B0898"/>
    <w:rsid w:val="1D9216C3"/>
    <w:rsid w:val="2913316F"/>
    <w:rsid w:val="2BF35C97"/>
    <w:rsid w:val="2DD227B8"/>
    <w:rsid w:val="2FCD0790"/>
    <w:rsid w:val="42B477D7"/>
    <w:rsid w:val="45145E41"/>
    <w:rsid w:val="4DAA5DE3"/>
    <w:rsid w:val="5D3D3A4C"/>
    <w:rsid w:val="62E76150"/>
    <w:rsid w:val="6E4E456E"/>
    <w:rsid w:val="71860E6F"/>
    <w:rsid w:val="76452FC1"/>
    <w:rsid w:val="7BB63DEA"/>
    <w:rsid w:val="7E1C766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80" w:lineRule="atLeast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nhideWhenUsed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character" w:customStyle="1" w:styleId="6">
    <w:name w:val="font11"/>
    <w:basedOn w:val="5"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173</Words>
  <Characters>187</Characters>
  <Lines>2</Lines>
  <Paragraphs>1</Paragraphs>
  <TotalTime>2</TotalTime>
  <ScaleCrop>false</ScaleCrop>
  <LinksUpToDate>false</LinksUpToDate>
  <CharactersWithSpaces>264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2018-07-30T08:59:00Z</dcterms:created>
  <dc:creator>PC</dc:creator>
  <cp:lastModifiedBy>源妈妈</cp:lastModifiedBy>
  <dcterms:modified xsi:type="dcterms:W3CDTF">2026-06-18T04:09:41Z</dcterms:modified>
  <dc:title> 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68EC901206DD422587EC9803F5F6AD96_13</vt:lpwstr>
  </property>
  <property fmtid="{D5CDD505-2E9C-101B-9397-08002B2CF9AE}" pid="4" name="KSOTemplateDocerSaveRecord">
    <vt:lpwstr>eyJoZGlkIjoiMDdjOGMwYTkxMzQ1OTAyMmI0NDMwYjYxMzIxMjNhNjAiLCJ1c2VySWQiOiI2NTAyNDkxNTMifQ==</vt:lpwstr>
  </property>
</Properties>
</file>